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0E89177" w14:textId="77777777" w:rsidR="009A64D3" w:rsidRDefault="003C26A2">
      <w:bookmarkStart w:id="0" w:name="_GoBack"/>
      <w:bookmarkEnd w:id="0"/>
      <w:r>
        <w:rPr>
          <w:b/>
        </w:rPr>
        <w:t xml:space="preserve">Chapter 1 </w:t>
      </w:r>
      <w:proofErr w:type="spellStart"/>
      <w:r>
        <w:rPr>
          <w:b/>
        </w:rPr>
        <w:t>UbD</w:t>
      </w:r>
      <w:proofErr w:type="spellEnd"/>
      <w:r>
        <w:rPr>
          <w:b/>
        </w:rPr>
        <w:t xml:space="preserve">/DI Reflection- </w:t>
      </w:r>
      <w:r>
        <w:t xml:space="preserve">In this chapter I found it very interesting to learn the differences about the Differentiated instruction and Understanding by Design. I was happy to see that they actually explained the book title. One of the things that hit home most with me was how it is difficult to address different things about learning. There are so many factors that come from the outside world and some of those are race, language, parental support and culture. Most teachers find it hard to find a curriculum that covers all bases for students needs, but in theory it is almost impossible to cover all of the bases on the first try. This is important for me because I need to know that in my class I may end up making a whole curriculum and then just going back and fixing it later to compensate for the adversity in my classes. I need to know that I am going to have students that are going to have different learning habits, this will help me see who I am teaching, and how to get the information across. Understanding by Design is the depth that I can convey my knowledge to my students. In social studies if I teach the dates and dates only my kids won't get anything out of it. I need to know my content so I can teach the kids to see the whole forest and not get lost in the trees when it comes to content. Saying this I mean the big pictures will be the depth and the little details will help me fill the holes. </w:t>
      </w:r>
    </w:p>
    <w:p w14:paraId="7521357A" w14:textId="77777777" w:rsidR="009A64D3" w:rsidRDefault="009A64D3"/>
    <w:p w14:paraId="160D92D1" w14:textId="77777777" w:rsidR="009A64D3" w:rsidRDefault="009A64D3"/>
    <w:p w14:paraId="21C626EE" w14:textId="77777777" w:rsidR="009A64D3" w:rsidRDefault="009A64D3"/>
    <w:sectPr w:rsidR="009A64D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9A64D3"/>
    <w:rsid w:val="003C26A2"/>
    <w:rsid w:val="009A64D3"/>
    <w:rsid w:val="00DC6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C916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213</Words>
  <Characters>1217</Characters>
  <Application>Microsoft Macintosh Word</Application>
  <DocSecurity>0</DocSecurity>
  <Lines>10</Lines>
  <Paragraphs>2</Paragraphs>
  <ScaleCrop>false</ScaleCrop>
  <LinksUpToDate>false</LinksUpToDate>
  <CharactersWithSpaces>1428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Shane Hathaway</cp:lastModifiedBy>
  <cp:revision>2</cp:revision>
  <dcterms:created xsi:type="dcterms:W3CDTF">2016-01-26T15:26:00Z</dcterms:created>
  <dcterms:modified xsi:type="dcterms:W3CDTF">2016-01-26T15:26:00Z</dcterms:modified>
</cp:coreProperties>
</file>